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4784" w14:textId="09687C7F" w:rsidR="008F5273" w:rsidRPr="008F5273" w:rsidRDefault="00360E50" w:rsidP="008F5273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8F5273">
        <w:rPr>
          <w:rFonts w:ascii="Arial" w:hAnsi="Arial" w:cs="Arial"/>
          <w:b/>
          <w:bCs/>
          <w:color w:val="C00000"/>
          <w:sz w:val="36"/>
          <w:szCs w:val="36"/>
        </w:rPr>
        <w:t>Dibaròmetre</w:t>
      </w:r>
    </w:p>
    <w:p w14:paraId="234A0E6E" w14:textId="460D5AFD" w:rsidR="008F5273" w:rsidRDefault="008F5273" w:rsidP="008F52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Mostra N=69375</w:t>
      </w:r>
    </w:p>
    <w:p w14:paraId="36C8FAC9" w14:textId="77777777" w:rsidR="008F5273" w:rsidRPr="008F5273" w:rsidRDefault="008F5273" w:rsidP="008F5273">
      <w:pPr>
        <w:jc w:val="center"/>
        <w:rPr>
          <w:rFonts w:ascii="Arial" w:hAnsi="Arial" w:cs="Arial"/>
          <w:b/>
          <w:bCs/>
        </w:rPr>
      </w:pPr>
    </w:p>
    <w:p w14:paraId="5468B0E6" w14:textId="4558A383" w:rsidR="008F5273" w:rsidRPr="008F5273" w:rsidRDefault="008F5273" w:rsidP="008F5273">
      <w:pPr>
        <w:pStyle w:val="Pargrafdellista"/>
        <w:numPr>
          <w:ilvl w:val="0"/>
          <w:numId w:val="1"/>
        </w:numPr>
        <w:rPr>
          <w:rFonts w:ascii="Arial" w:hAnsi="Arial" w:cs="Arial"/>
        </w:rPr>
      </w:pPr>
      <w:r w:rsidRPr="008F5273">
        <w:rPr>
          <w:rFonts w:ascii="Arial" w:hAnsi="Arial" w:cs="Arial"/>
        </w:rPr>
        <w:t>Creu que l’ajuntament és molt, bastant, poc o gens transparent en la seva manera de funcionar?</w:t>
      </w:r>
    </w:p>
    <w:p w14:paraId="4BD8067E" w14:textId="77777777" w:rsidR="008F5273" w:rsidRPr="008F5273" w:rsidRDefault="008F5273" w:rsidP="008F5273">
      <w:pPr>
        <w:pStyle w:val="Pargrafdellista"/>
        <w:rPr>
          <w:rFonts w:ascii="Arial" w:hAnsi="Arial" w:cs="Arial"/>
        </w:rPr>
      </w:pPr>
    </w:p>
    <w:tbl>
      <w:tblPr>
        <w:tblW w:w="5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</w:tblGrid>
      <w:tr w:rsidR="008F5273" w:rsidRPr="008F5273" w14:paraId="0865DDF1" w14:textId="77777777" w:rsidTr="008F5273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0EE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86EA1E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Molt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D03799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Bastant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EF1B2F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Normal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6C558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Poc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C1ABA31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Gens</w:t>
            </w:r>
          </w:p>
        </w:tc>
      </w:tr>
      <w:tr w:rsidR="008F5273" w:rsidRPr="008F5273" w14:paraId="63B9A7F6" w14:textId="77777777" w:rsidTr="000969E9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2EDB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C4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8,94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4F9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36,39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E2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FF0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37,9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233D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10,57</w:t>
            </w:r>
          </w:p>
        </w:tc>
      </w:tr>
      <w:tr w:rsidR="000969E9" w:rsidRPr="008F5273" w14:paraId="08D5F84C" w14:textId="77777777" w:rsidTr="008F5273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9C2" w14:textId="77777777" w:rsidR="000969E9" w:rsidRPr="008F5273" w:rsidRDefault="000969E9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7ADD" w14:textId="77777777" w:rsidR="000969E9" w:rsidRPr="008F5273" w:rsidRDefault="000969E9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6600" w14:textId="77777777" w:rsidR="000969E9" w:rsidRPr="008F5273" w:rsidRDefault="000969E9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CF43" w14:textId="77777777" w:rsidR="000969E9" w:rsidRPr="008F5273" w:rsidRDefault="000969E9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1F33" w14:textId="77777777" w:rsidR="000969E9" w:rsidRPr="008F5273" w:rsidRDefault="000969E9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A38B" w14:textId="77777777" w:rsidR="000969E9" w:rsidRPr="008F5273" w:rsidRDefault="000969E9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</w:tr>
    </w:tbl>
    <w:p w14:paraId="2E3195C5" w14:textId="77777777" w:rsidR="008F5273" w:rsidRDefault="008F5273">
      <w:pPr>
        <w:rPr>
          <w:rFonts w:ascii="Arial" w:hAnsi="Arial" w:cs="Arial"/>
        </w:rPr>
      </w:pPr>
    </w:p>
    <w:p w14:paraId="1EC6A79C" w14:textId="4EA8CB70" w:rsidR="008F5273" w:rsidRPr="008F5273" w:rsidRDefault="008F5273" w:rsidP="008F5273">
      <w:pPr>
        <w:pStyle w:val="Pargrafdellista"/>
        <w:numPr>
          <w:ilvl w:val="0"/>
          <w:numId w:val="1"/>
        </w:numPr>
        <w:rPr>
          <w:rFonts w:ascii="Arial" w:hAnsi="Arial" w:cs="Arial"/>
        </w:rPr>
      </w:pPr>
      <w:r w:rsidRPr="008F5273">
        <w:rPr>
          <w:rFonts w:ascii="Arial" w:hAnsi="Arial" w:cs="Arial"/>
        </w:rPr>
        <w:t>Quina valoració faria vostè en una escala del 0 al 10 de l'oficina d'atenció ciutadana?</w:t>
      </w:r>
    </w:p>
    <w:p w14:paraId="2D24CCF8" w14:textId="77777777" w:rsidR="008F5273" w:rsidRPr="008F5273" w:rsidRDefault="008F5273" w:rsidP="008F5273">
      <w:pPr>
        <w:pStyle w:val="Pargrafdellista"/>
        <w:rPr>
          <w:rFonts w:ascii="Arial" w:hAnsi="Arial" w:cs="Arial"/>
        </w:rPr>
      </w:pP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8F5273" w:rsidRPr="008F5273" w14:paraId="319FD037" w14:textId="77777777" w:rsidTr="008F5273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C2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2D13AFE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D0CCA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492812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9932AD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DFF831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441211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5</w:t>
            </w:r>
          </w:p>
        </w:tc>
      </w:tr>
      <w:tr w:rsidR="008F5273" w:rsidRPr="008F5273" w14:paraId="07458C90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BCA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E1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6F7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0,57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D7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5B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476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3,55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3F1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10,24</w:t>
            </w:r>
          </w:p>
        </w:tc>
      </w:tr>
      <w:tr w:rsidR="008F5273" w:rsidRPr="008F5273" w14:paraId="44E0FD61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12C8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934B6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9C0E34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7DCA084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606D3D9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FA1B3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F443F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No ho sap</w:t>
            </w:r>
          </w:p>
        </w:tc>
      </w:tr>
      <w:tr w:rsidR="008F5273" w:rsidRPr="008F5273" w14:paraId="493BA136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C1F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7B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11,01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1D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15,74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CC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16,56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56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6,55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899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5,28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50B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24,87</w:t>
            </w:r>
          </w:p>
        </w:tc>
      </w:tr>
    </w:tbl>
    <w:p w14:paraId="2F999240" w14:textId="77777777" w:rsidR="008F5273" w:rsidRDefault="008F5273" w:rsidP="008F5273">
      <w:pPr>
        <w:rPr>
          <w:rFonts w:ascii="Arial" w:hAnsi="Arial" w:cs="Arial"/>
        </w:rPr>
      </w:pPr>
    </w:p>
    <w:p w14:paraId="699AAA26" w14:textId="040829EB" w:rsidR="008F5273" w:rsidRPr="008F5273" w:rsidRDefault="008F5273" w:rsidP="008F52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Nota mitjana: </w:t>
      </w:r>
      <w:r w:rsidRPr="008F5273">
        <w:rPr>
          <w:rFonts w:ascii="Arial" w:hAnsi="Arial" w:cs="Arial"/>
          <w:b/>
          <w:bCs/>
        </w:rPr>
        <w:t>6,60</w:t>
      </w:r>
    </w:p>
    <w:p w14:paraId="58E6F46F" w14:textId="7D9CE099" w:rsidR="008F5273" w:rsidRPr="008F5273" w:rsidRDefault="008F5273" w:rsidP="008F5273">
      <w:pPr>
        <w:pStyle w:val="Pargrafdellista"/>
        <w:numPr>
          <w:ilvl w:val="0"/>
          <w:numId w:val="1"/>
        </w:numPr>
        <w:rPr>
          <w:rFonts w:ascii="Arial" w:hAnsi="Arial" w:cs="Arial"/>
        </w:rPr>
      </w:pPr>
      <w:r w:rsidRPr="008F5273">
        <w:rPr>
          <w:rFonts w:ascii="Arial" w:hAnsi="Arial" w:cs="Arial"/>
        </w:rPr>
        <w:t>Vostè alguna vegada ha fet algun tràmit de l'ajuntament per internet (online)?</w:t>
      </w:r>
    </w:p>
    <w:p w14:paraId="375F7BBE" w14:textId="77777777" w:rsidR="008F5273" w:rsidRPr="008F5273" w:rsidRDefault="008F5273" w:rsidP="008F5273">
      <w:pPr>
        <w:pStyle w:val="Pargrafdellista"/>
        <w:rPr>
          <w:rFonts w:ascii="Arial" w:hAnsi="Arial" w:cs="Arial"/>
        </w:rPr>
      </w:pPr>
    </w:p>
    <w:tbl>
      <w:tblPr>
        <w:tblW w:w="2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</w:tblGrid>
      <w:tr w:rsidR="008F5273" w:rsidRPr="008F5273" w14:paraId="364A741E" w14:textId="77777777" w:rsidTr="008F5273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A52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0827AE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 xml:space="preserve">Sí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DE71CD8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 xml:space="preserve">No </w:t>
            </w:r>
          </w:p>
        </w:tc>
      </w:tr>
      <w:tr w:rsidR="008F5273" w:rsidRPr="008F5273" w14:paraId="715D7F0D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8115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8D5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44,81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3EE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55,19</w:t>
            </w:r>
          </w:p>
        </w:tc>
      </w:tr>
    </w:tbl>
    <w:p w14:paraId="5B068B64" w14:textId="77777777" w:rsidR="008F5273" w:rsidRPr="008F5273" w:rsidRDefault="008F5273" w:rsidP="008F5273">
      <w:pPr>
        <w:rPr>
          <w:rFonts w:ascii="Arial" w:hAnsi="Arial" w:cs="Arial"/>
        </w:rPr>
      </w:pPr>
    </w:p>
    <w:p w14:paraId="1D4F29CF" w14:textId="648F51B4" w:rsidR="008F5273" w:rsidRPr="008F5273" w:rsidRDefault="008F5273" w:rsidP="008F5273">
      <w:pPr>
        <w:pStyle w:val="Pargrafdellista"/>
        <w:numPr>
          <w:ilvl w:val="0"/>
          <w:numId w:val="1"/>
        </w:numPr>
        <w:rPr>
          <w:rFonts w:ascii="Arial" w:hAnsi="Arial" w:cs="Arial"/>
        </w:rPr>
      </w:pPr>
      <w:r w:rsidRPr="008F5273">
        <w:rPr>
          <w:rFonts w:ascii="Arial" w:hAnsi="Arial" w:cs="Arial"/>
        </w:rPr>
        <w:t>I va quedar molt, bastant, poc o gens satisfet amb el funcionament de la tramitació per internet (online)?</w:t>
      </w:r>
    </w:p>
    <w:p w14:paraId="55157022" w14:textId="77777777" w:rsidR="008F5273" w:rsidRPr="008F5273" w:rsidRDefault="008F5273" w:rsidP="008F5273">
      <w:pPr>
        <w:pStyle w:val="Pargrafdellista"/>
        <w:rPr>
          <w:rFonts w:ascii="Arial" w:hAnsi="Arial" w:cs="Arial"/>
        </w:rPr>
      </w:pP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</w:tblGrid>
      <w:tr w:rsidR="008F5273" w:rsidRPr="008F5273" w14:paraId="68876E88" w14:textId="77777777" w:rsidTr="008F5273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CFBB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C039D0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Molt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76A438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Bastant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86F95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Normal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619834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Poc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BCD5B55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Gens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35BC59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Buit</w:t>
            </w:r>
          </w:p>
        </w:tc>
      </w:tr>
      <w:tr w:rsidR="008F5273" w:rsidRPr="008F5273" w14:paraId="29459CE5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D32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F5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10,08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38E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22,28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575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A8C4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9,23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C6F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104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60,99</w:t>
            </w:r>
          </w:p>
        </w:tc>
      </w:tr>
    </w:tbl>
    <w:p w14:paraId="191270FB" w14:textId="77777777" w:rsidR="008F5273" w:rsidRPr="008F5273" w:rsidRDefault="008F5273" w:rsidP="008F5273">
      <w:pPr>
        <w:rPr>
          <w:rFonts w:ascii="Arial" w:hAnsi="Arial" w:cs="Arial"/>
        </w:rPr>
      </w:pPr>
    </w:p>
    <w:p w14:paraId="03F54BBE" w14:textId="7013D772" w:rsidR="008F5273" w:rsidRPr="008F5273" w:rsidRDefault="008F5273" w:rsidP="008F5273">
      <w:pPr>
        <w:pStyle w:val="Pargrafdellista"/>
        <w:numPr>
          <w:ilvl w:val="0"/>
          <w:numId w:val="1"/>
        </w:numPr>
        <w:rPr>
          <w:rFonts w:ascii="Arial" w:hAnsi="Arial" w:cs="Arial"/>
        </w:rPr>
      </w:pPr>
      <w:r w:rsidRPr="008F5273">
        <w:rPr>
          <w:rFonts w:ascii="Arial" w:hAnsi="Arial" w:cs="Arial"/>
        </w:rPr>
        <w:t xml:space="preserve">(Si diu que no) Per quin motiu no ha fet mai cap tràmit amb l'ajuntament per internet (online)? </w:t>
      </w:r>
    </w:p>
    <w:p w14:paraId="4D3AB5C3" w14:textId="77777777" w:rsidR="008F5273" w:rsidRPr="008F5273" w:rsidRDefault="008F5273" w:rsidP="008F5273">
      <w:pPr>
        <w:pStyle w:val="Pargrafdellista"/>
        <w:rPr>
          <w:rFonts w:ascii="Arial" w:hAnsi="Arial" w:cs="Arial"/>
        </w:rPr>
      </w:pP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632"/>
        <w:gridCol w:w="936"/>
        <w:gridCol w:w="740"/>
        <w:gridCol w:w="672"/>
        <w:gridCol w:w="1131"/>
        <w:gridCol w:w="920"/>
      </w:tblGrid>
      <w:tr w:rsidR="008F5273" w:rsidRPr="008F5273" w14:paraId="19F3DC14" w14:textId="77777777" w:rsidTr="008F5273">
        <w:trPr>
          <w:trHeight w:val="15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4FD1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CD1E7D5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Prefereixo presencialment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BB7A73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Ho fa una altra persona per mi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F97358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No he hagut de fer cap tràmit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6ED9DF7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No sé com fer-ho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4D1D45C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Tràmit no disponible on-line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0CCC024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Buit</w:t>
            </w:r>
          </w:p>
        </w:tc>
      </w:tr>
      <w:tr w:rsidR="008F5273" w:rsidRPr="008F5273" w14:paraId="738A01BA" w14:textId="77777777" w:rsidTr="008F5273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AB2E" w14:textId="77777777" w:rsidR="008F5273" w:rsidRPr="008F5273" w:rsidRDefault="008F5273" w:rsidP="008F5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B3A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16,84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FE8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6F8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23,39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113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8,25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560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1,14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272" w14:textId="77777777" w:rsidR="008F5273" w:rsidRPr="008F5273" w:rsidRDefault="008F5273" w:rsidP="008F5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</w:pPr>
            <w:r w:rsidRPr="008F5273">
              <w:rPr>
                <w:rFonts w:ascii="Arial" w:eastAsia="Times New Roman" w:hAnsi="Arial" w:cs="Arial"/>
                <w:color w:val="000000"/>
                <w:kern w:val="0"/>
                <w:lang w:eastAsia="ca-ES"/>
                <w14:ligatures w14:val="none"/>
              </w:rPr>
              <w:t>47,92</w:t>
            </w:r>
          </w:p>
        </w:tc>
      </w:tr>
    </w:tbl>
    <w:p w14:paraId="77B04F79" w14:textId="77777777" w:rsidR="008F5273" w:rsidRPr="008F5273" w:rsidRDefault="008F5273" w:rsidP="008F5273">
      <w:pPr>
        <w:rPr>
          <w:rFonts w:ascii="Arial" w:hAnsi="Arial" w:cs="Arial"/>
        </w:rPr>
      </w:pPr>
    </w:p>
    <w:sectPr w:rsidR="008F5273" w:rsidRPr="008F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00CB" w14:textId="77777777" w:rsidR="001F5D31" w:rsidRDefault="001F5D31" w:rsidP="008F5273">
      <w:pPr>
        <w:spacing w:after="0" w:line="240" w:lineRule="auto"/>
      </w:pPr>
      <w:r>
        <w:separator/>
      </w:r>
    </w:p>
  </w:endnote>
  <w:endnote w:type="continuationSeparator" w:id="0">
    <w:p w14:paraId="4EC9EE2E" w14:textId="77777777" w:rsidR="001F5D31" w:rsidRDefault="001F5D31" w:rsidP="008F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6CD4" w14:textId="77777777" w:rsidR="001F5D31" w:rsidRDefault="001F5D31" w:rsidP="008F5273">
      <w:pPr>
        <w:spacing w:after="0" w:line="240" w:lineRule="auto"/>
      </w:pPr>
      <w:r>
        <w:separator/>
      </w:r>
    </w:p>
  </w:footnote>
  <w:footnote w:type="continuationSeparator" w:id="0">
    <w:p w14:paraId="057AA69F" w14:textId="77777777" w:rsidR="001F5D31" w:rsidRDefault="001F5D31" w:rsidP="008F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E5DB6"/>
    <w:multiLevelType w:val="hybridMultilevel"/>
    <w:tmpl w:val="10CE14DA"/>
    <w:lvl w:ilvl="0" w:tplc="72941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50"/>
    <w:rsid w:val="000969E9"/>
    <w:rsid w:val="001E01B4"/>
    <w:rsid w:val="001F5D31"/>
    <w:rsid w:val="00360E50"/>
    <w:rsid w:val="005018A7"/>
    <w:rsid w:val="00556500"/>
    <w:rsid w:val="006D6B8F"/>
    <w:rsid w:val="008F5273"/>
    <w:rsid w:val="00A2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8345"/>
  <w15:chartTrackingRefBased/>
  <w15:docId w15:val="{9FD29DA3-FE2E-4082-B892-C09B210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360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60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60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60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60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60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60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60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60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60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60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60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60E5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60E5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60E5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60E5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60E5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60E5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60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60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60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60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0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60E5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60E5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60E5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60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60E5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60E50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8F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5273"/>
  </w:style>
  <w:style w:type="paragraph" w:styleId="Peu">
    <w:name w:val="footer"/>
    <w:basedOn w:val="Normal"/>
    <w:link w:val="PeuCar"/>
    <w:uiPriority w:val="99"/>
    <w:unhideWhenUsed/>
    <w:rsid w:val="008F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ARAGONES, DAVID</dc:creator>
  <cp:keywords/>
  <dc:description/>
  <cp:lastModifiedBy>ANDIÑACH PELAYO, GISELA</cp:lastModifiedBy>
  <cp:revision>3</cp:revision>
  <dcterms:created xsi:type="dcterms:W3CDTF">2025-01-23T06:13:00Z</dcterms:created>
  <dcterms:modified xsi:type="dcterms:W3CDTF">2025-01-23T06:13:00Z</dcterms:modified>
</cp:coreProperties>
</file>